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7" w:rsidRDefault="00E50BB7" w:rsidP="00E50BB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50BB7" w:rsidRDefault="00815C94" w:rsidP="00E50BB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ученого совета проректором </w:t>
      </w:r>
      <w:r w:rsidR="00E50BB7">
        <w:rPr>
          <w:rFonts w:ascii="Arial" w:eastAsia="Calibri" w:hAnsi="Arial" w:cs="Arial"/>
          <w:b/>
          <w:sz w:val="24"/>
          <w:szCs w:val="24"/>
        </w:rPr>
        <w:t>по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E50BB7">
        <w:rPr>
          <w:rFonts w:ascii="Arial" w:eastAsia="Calibri" w:hAnsi="Arial" w:cs="Arial"/>
          <w:b/>
          <w:sz w:val="24"/>
          <w:szCs w:val="24"/>
        </w:rPr>
        <w:t>уч</w:t>
      </w:r>
      <w:r>
        <w:rPr>
          <w:rFonts w:ascii="Arial" w:eastAsia="Calibri" w:hAnsi="Arial" w:cs="Arial"/>
          <w:b/>
          <w:sz w:val="24"/>
          <w:szCs w:val="24"/>
        </w:rPr>
        <w:t>еб</w:t>
      </w:r>
      <w:r w:rsidR="00E50BB7">
        <w:rPr>
          <w:rFonts w:ascii="Arial" w:eastAsia="Calibri" w:hAnsi="Arial" w:cs="Arial"/>
          <w:b/>
          <w:sz w:val="24"/>
          <w:szCs w:val="24"/>
        </w:rPr>
        <w:t xml:space="preserve">ной работе </w:t>
      </w:r>
      <w:r>
        <w:rPr>
          <w:rFonts w:ascii="Arial" w:eastAsia="Calibri" w:hAnsi="Arial" w:cs="Arial"/>
          <w:b/>
          <w:sz w:val="24"/>
          <w:szCs w:val="24"/>
        </w:rPr>
        <w:t>Н</w:t>
      </w:r>
      <w:r w:rsidR="00E50BB7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В</w:t>
      </w:r>
      <w:r w:rsidR="00E50BB7">
        <w:rPr>
          <w:rFonts w:ascii="Arial" w:eastAsia="Calibri" w:hAnsi="Arial" w:cs="Arial"/>
          <w:b/>
          <w:sz w:val="24"/>
          <w:szCs w:val="24"/>
        </w:rPr>
        <w:t>. </w:t>
      </w:r>
      <w:r>
        <w:rPr>
          <w:rFonts w:ascii="Arial" w:eastAsia="Calibri" w:hAnsi="Arial" w:cs="Arial"/>
          <w:b/>
          <w:sz w:val="24"/>
          <w:szCs w:val="24"/>
        </w:rPr>
        <w:t>Васильевой</w:t>
      </w:r>
      <w:bookmarkStart w:id="0" w:name="_GoBack"/>
      <w:bookmarkEnd w:id="0"/>
    </w:p>
    <w:p w:rsidR="00E50BB7" w:rsidRDefault="00E50BB7" w:rsidP="00E50BB7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E50BB7" w:rsidRDefault="00E50BB7" w:rsidP="00E50BB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E50BB7" w:rsidRDefault="00E50BB7" w:rsidP="00E50BB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E50BB7" w:rsidRDefault="00E50BB7" w:rsidP="00E50BB7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22 марта 2024 г. № ___</w:t>
      </w:r>
    </w:p>
    <w:p w:rsidR="00E50BB7" w:rsidRDefault="00E50BB7" w:rsidP="00E50BB7">
      <w:pPr>
        <w:spacing w:after="200" w:line="276" w:lineRule="auto"/>
        <w:rPr>
          <w:rFonts w:ascii="Calibri" w:eastAsia="Calibri" w:hAnsi="Calibri" w:cs="Times New Roman"/>
        </w:rPr>
      </w:pPr>
    </w:p>
    <w:p w:rsidR="00E50BB7" w:rsidRDefault="00E50BB7" w:rsidP="00E50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работников Байкальского государственного университета к награждению ведомственными федеральными наградами Министерства науки и высшего образования Российской Федерации</w:t>
      </w:r>
    </w:p>
    <w:p w:rsidR="00E50BB7" w:rsidRDefault="00E50BB7" w:rsidP="00E50B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BB7" w:rsidRDefault="00E50BB7" w:rsidP="00E50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E50BB7" w:rsidRDefault="00E50BB7" w:rsidP="00E50BB7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50BB7" w:rsidRDefault="00E50BB7" w:rsidP="00E50BB7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50BB7" w:rsidRPr="009A27B4" w:rsidRDefault="00E50BB7" w:rsidP="00E50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список и представить ходатайства в Минобрнауки России на</w:t>
      </w:r>
      <w:r w:rsidRPr="009A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9A27B4">
        <w:rPr>
          <w:rFonts w:ascii="Times New Roman" w:hAnsi="Times New Roman" w:cs="Times New Roman"/>
          <w:sz w:val="28"/>
          <w:szCs w:val="28"/>
        </w:rPr>
        <w:t xml:space="preserve"> ведомственными наградами Министерства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человек (список прилагается).</w:t>
      </w:r>
    </w:p>
    <w:p w:rsidR="00E50BB7" w:rsidRDefault="00E50BB7" w:rsidP="00E50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E50BB7" w:rsidRDefault="00E50BB7" w:rsidP="00E50BB7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50BB7" w:rsidRDefault="00E50BB7" w:rsidP="00E50BB7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50BB7" w:rsidRDefault="00E50BB7" w:rsidP="00E50BB7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E50BB7" w:rsidRDefault="00E50BB7" w:rsidP="00E50BB7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E50BB7" w:rsidRPr="00C13A69" w:rsidRDefault="00E50BB7" w:rsidP="00E5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lastRenderedPageBreak/>
        <w:t>Приложение к ПРОЕКТУ решения</w:t>
      </w:r>
    </w:p>
    <w:p w:rsidR="00E50BB7" w:rsidRPr="00C13A69" w:rsidRDefault="00E50BB7" w:rsidP="00E5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t>ученого совета ФГБОУ ВО «Байкальский государственный университет»</w:t>
      </w:r>
    </w:p>
    <w:p w:rsidR="00E50BB7" w:rsidRPr="00C13A69" w:rsidRDefault="00E50BB7" w:rsidP="00E50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BB7" w:rsidRPr="00C13A69" w:rsidRDefault="00E50BB7" w:rsidP="00E50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A69">
        <w:rPr>
          <w:rFonts w:ascii="Times New Roman" w:hAnsi="Times New Roman" w:cs="Times New Roman"/>
          <w:sz w:val="24"/>
          <w:szCs w:val="24"/>
        </w:rPr>
        <w:t xml:space="preserve">Список кандидатов к поощрению </w:t>
      </w:r>
      <w:r>
        <w:rPr>
          <w:rFonts w:ascii="Times New Roman" w:hAnsi="Times New Roman" w:cs="Times New Roman"/>
          <w:sz w:val="24"/>
          <w:szCs w:val="24"/>
        </w:rPr>
        <w:t>ведомственными наградами Министерства науки и высшего образования Российской Федерации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5"/>
        <w:gridCol w:w="2955"/>
        <w:gridCol w:w="2983"/>
        <w:gridCol w:w="2718"/>
      </w:tblGrid>
      <w:tr w:rsidR="00E50BB7" w:rsidRPr="00C13A69" w:rsidTr="00451594">
        <w:tc>
          <w:tcPr>
            <w:tcW w:w="695" w:type="dxa"/>
          </w:tcPr>
          <w:p w:rsidR="00E50BB7" w:rsidRPr="00C13A69" w:rsidRDefault="00E50BB7" w:rsidP="0045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</w:tcPr>
          <w:p w:rsidR="00E50BB7" w:rsidRPr="00C13A69" w:rsidRDefault="00E50BB7" w:rsidP="0045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83" w:type="dxa"/>
          </w:tcPr>
          <w:p w:rsidR="00E50BB7" w:rsidRPr="00C13A69" w:rsidRDefault="00E50BB7" w:rsidP="0045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18" w:type="dxa"/>
          </w:tcPr>
          <w:p w:rsidR="00E50BB7" w:rsidRPr="00C13A69" w:rsidRDefault="00E50BB7" w:rsidP="0045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</w:tr>
      <w:tr w:rsidR="00E50BB7" w:rsidRPr="00C13A69" w:rsidTr="00451594">
        <w:tc>
          <w:tcPr>
            <w:tcW w:w="695" w:type="dxa"/>
          </w:tcPr>
          <w:p w:rsidR="00E50BB7" w:rsidRPr="00E50BB7" w:rsidRDefault="00E50BB7" w:rsidP="0045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E50BB7" w:rsidRPr="00E50BB7" w:rsidRDefault="00E50BB7" w:rsidP="0045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B7">
              <w:rPr>
                <w:rFonts w:ascii="Times New Roman" w:hAnsi="Times New Roman" w:cs="Times New Roman"/>
                <w:sz w:val="24"/>
                <w:szCs w:val="24"/>
              </w:rPr>
              <w:t>Судакова Татьяна Михайловна</w:t>
            </w:r>
          </w:p>
        </w:tc>
        <w:tc>
          <w:tcPr>
            <w:tcW w:w="2983" w:type="dxa"/>
          </w:tcPr>
          <w:p w:rsidR="00E50BB7" w:rsidRPr="004462E6" w:rsidRDefault="00E50BB7" w:rsidP="00E50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уголовного права и криминологии</w:t>
            </w:r>
          </w:p>
        </w:tc>
        <w:tc>
          <w:tcPr>
            <w:tcW w:w="2718" w:type="dxa"/>
          </w:tcPr>
          <w:p w:rsidR="00E50BB7" w:rsidRPr="00C13A69" w:rsidRDefault="00E50BB7" w:rsidP="0045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E50BB7" w:rsidRPr="00C13A69" w:rsidTr="00451594">
        <w:tc>
          <w:tcPr>
            <w:tcW w:w="695" w:type="dxa"/>
          </w:tcPr>
          <w:p w:rsidR="00E50BB7" w:rsidRPr="00C13A69" w:rsidRDefault="00E50BB7" w:rsidP="0045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E50BB7" w:rsidRPr="00C13A69" w:rsidRDefault="00E50BB7" w:rsidP="0045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Елена Валентиновна</w:t>
            </w:r>
          </w:p>
        </w:tc>
        <w:tc>
          <w:tcPr>
            <w:tcW w:w="2983" w:type="dxa"/>
          </w:tcPr>
          <w:p w:rsidR="00E50BB7" w:rsidRPr="00C13A69" w:rsidRDefault="00E50BB7" w:rsidP="0045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цикловой комиссии технологических дисциплин и природопользования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E50BB7" w:rsidRPr="00C13A69" w:rsidRDefault="0059622C" w:rsidP="004515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0BB7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науки и высшего образования Российской Федерации»</w:t>
            </w:r>
          </w:p>
        </w:tc>
      </w:tr>
    </w:tbl>
    <w:p w:rsidR="00E50BB7" w:rsidRDefault="00E50BB7" w:rsidP="00E50BB7"/>
    <w:p w:rsidR="0046217B" w:rsidRDefault="0046217B"/>
    <w:sectPr w:rsidR="0046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E5"/>
    <w:rsid w:val="0046217B"/>
    <w:rsid w:val="0059622C"/>
    <w:rsid w:val="00815C94"/>
    <w:rsid w:val="00B26AE5"/>
    <w:rsid w:val="00E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0BF8"/>
  <w15:chartTrackingRefBased/>
  <w15:docId w15:val="{530631E4-5081-4DFC-91C3-54EFEA7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5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50BB7"/>
    <w:rPr>
      <w:b/>
      <w:bCs/>
    </w:rPr>
  </w:style>
  <w:style w:type="table" w:styleId="a4">
    <w:name w:val="Table Grid"/>
    <w:basedOn w:val="a1"/>
    <w:uiPriority w:val="39"/>
    <w:rsid w:val="00E5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3</cp:revision>
  <dcterms:created xsi:type="dcterms:W3CDTF">2024-03-15T04:08:00Z</dcterms:created>
  <dcterms:modified xsi:type="dcterms:W3CDTF">2024-03-20T02:31:00Z</dcterms:modified>
</cp:coreProperties>
</file>